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D" w:rsidRPr="00FC474D" w:rsidRDefault="00FC474D" w:rsidP="00FC474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74D">
        <w:rPr>
          <w:rFonts w:ascii="Times New Roman" w:hAnsi="Times New Roman" w:cs="Times New Roman"/>
          <w:b/>
          <w:sz w:val="32"/>
          <w:szCs w:val="32"/>
        </w:rPr>
        <w:t>МБОУ СОШ № 8</w:t>
      </w:r>
    </w:p>
    <w:p w:rsidR="00FC474D" w:rsidRDefault="00FC474D" w:rsidP="00FC474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74D">
        <w:rPr>
          <w:rFonts w:ascii="Times New Roman" w:hAnsi="Times New Roman" w:cs="Times New Roman"/>
          <w:b/>
          <w:sz w:val="32"/>
          <w:szCs w:val="32"/>
        </w:rPr>
        <w:t xml:space="preserve">Список победителей школьной выставки </w:t>
      </w:r>
    </w:p>
    <w:p w:rsidR="00E3598B" w:rsidRPr="00FC474D" w:rsidRDefault="00FC474D" w:rsidP="00FC474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74D">
        <w:rPr>
          <w:rFonts w:ascii="Times New Roman" w:hAnsi="Times New Roman" w:cs="Times New Roman"/>
          <w:b/>
          <w:sz w:val="32"/>
          <w:szCs w:val="32"/>
        </w:rPr>
        <w:t>«Осенние фантазии»</w:t>
      </w:r>
    </w:p>
    <w:p w:rsidR="00FC474D" w:rsidRPr="00FC474D" w:rsidRDefault="00FC474D" w:rsidP="00FC474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Тепляева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К., 3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Коннова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Е., 4а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Ошейко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А., 3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Яковлева Е., 7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Блинов С., 1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Стуллов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Д., 4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Скобеева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Ю., 4а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Черная Я., 1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gramStart"/>
      <w:r w:rsidRPr="00FC474D">
        <w:rPr>
          <w:rFonts w:ascii="Times New Roman" w:hAnsi="Times New Roman" w:cs="Times New Roman"/>
          <w:sz w:val="32"/>
          <w:szCs w:val="32"/>
        </w:rPr>
        <w:t>Моргунов</w:t>
      </w:r>
      <w:proofErr w:type="gramEnd"/>
      <w:r w:rsidRPr="00FC474D">
        <w:rPr>
          <w:rFonts w:ascii="Times New Roman" w:hAnsi="Times New Roman" w:cs="Times New Roman"/>
          <w:sz w:val="32"/>
          <w:szCs w:val="32"/>
        </w:rPr>
        <w:t xml:space="preserve"> С., 1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Здрецов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В., 1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Черняев М., 2а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Михайлова Л., 1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Арутюнов Д., 2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Цветков Д., 1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Починина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Л., 4 б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Захарова К., 8а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C474D">
        <w:rPr>
          <w:rFonts w:ascii="Times New Roman" w:hAnsi="Times New Roman" w:cs="Times New Roman"/>
          <w:sz w:val="32"/>
          <w:szCs w:val="32"/>
        </w:rPr>
        <w:t>Мельников Ю., 2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Остренков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В., 6 а</w:t>
      </w:r>
    </w:p>
    <w:p w:rsidR="00FC474D" w:rsidRP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Зенченко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Л., 1 а</w:t>
      </w:r>
    </w:p>
    <w:p w:rsidR="00FC474D" w:rsidRDefault="00FC474D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FC474D">
        <w:rPr>
          <w:rFonts w:ascii="Times New Roman" w:hAnsi="Times New Roman" w:cs="Times New Roman"/>
          <w:sz w:val="32"/>
          <w:szCs w:val="32"/>
        </w:rPr>
        <w:t>Шахманов</w:t>
      </w:r>
      <w:proofErr w:type="spellEnd"/>
      <w:r w:rsidRPr="00FC474D">
        <w:rPr>
          <w:rFonts w:ascii="Times New Roman" w:hAnsi="Times New Roman" w:cs="Times New Roman"/>
          <w:sz w:val="32"/>
          <w:szCs w:val="32"/>
        </w:rPr>
        <w:t xml:space="preserve"> О., 5 а</w:t>
      </w:r>
    </w:p>
    <w:p w:rsidR="00715664" w:rsidRPr="00FC474D" w:rsidRDefault="00715664" w:rsidP="00FC474D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Серединская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3 б</w:t>
      </w:r>
    </w:p>
    <w:sectPr w:rsidR="00715664" w:rsidRPr="00FC474D" w:rsidSect="00FC474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4251"/>
    <w:multiLevelType w:val="hybridMultilevel"/>
    <w:tmpl w:val="4212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C474D"/>
    <w:rsid w:val="00715664"/>
    <w:rsid w:val="007B42D3"/>
    <w:rsid w:val="00E3598B"/>
    <w:rsid w:val="00FC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2014-09-23T09:30:00Z</dcterms:created>
  <dcterms:modified xsi:type="dcterms:W3CDTF">2014-09-23T09:48:00Z</dcterms:modified>
</cp:coreProperties>
</file>