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91" w:rsidRPr="001F66AA" w:rsidRDefault="002E1835">
      <w:pPr>
        <w:rPr>
          <w:sz w:val="36"/>
          <w:szCs w:val="36"/>
        </w:rPr>
      </w:pPr>
      <w:r w:rsidRPr="001F66AA">
        <w:rPr>
          <w:sz w:val="36"/>
          <w:szCs w:val="36"/>
        </w:rPr>
        <w:t>С.В.Лебедеву</w:t>
      </w:r>
    </w:p>
    <w:p w:rsidR="001F66AA" w:rsidRDefault="001F66AA"/>
    <w:p w:rsidR="002E1835" w:rsidRDefault="002E1835">
      <w:r>
        <w:t>Никто не верил в это чудо.</w:t>
      </w:r>
    </w:p>
    <w:p w:rsidR="002E1835" w:rsidRDefault="002E1835">
      <w:r>
        <w:t>В России создан каучук</w:t>
      </w:r>
    </w:p>
    <w:p w:rsidR="002E1835" w:rsidRDefault="002E1835">
      <w:r>
        <w:t>Нам всем жилось бы очень худо,</w:t>
      </w:r>
    </w:p>
    <w:p w:rsidR="002E1835" w:rsidRDefault="002E1835">
      <w:r>
        <w:t>Без добрых Лебедевых рук.</w:t>
      </w:r>
    </w:p>
    <w:p w:rsidR="001F66AA" w:rsidRDefault="001F66AA"/>
    <w:p w:rsidR="002E1835" w:rsidRDefault="002E1835">
      <w:r>
        <w:t>Сравнился он с могучей силой</w:t>
      </w:r>
    </w:p>
    <w:p w:rsidR="002E1835" w:rsidRDefault="002E1835">
      <w:r>
        <w:t>Природой силу ту зовут.</w:t>
      </w:r>
    </w:p>
    <w:p w:rsidR="002E1835" w:rsidRDefault="002E1835">
      <w:r>
        <w:t>Стал каучук золотой всем жилой,</w:t>
      </w:r>
    </w:p>
    <w:p w:rsidR="002E1835" w:rsidRDefault="002E1835">
      <w:r>
        <w:t>За это Лебедева чтут.</w:t>
      </w:r>
    </w:p>
    <w:p w:rsidR="001F66AA" w:rsidRDefault="001F66AA"/>
    <w:p w:rsidR="002E1835" w:rsidRDefault="002E1835">
      <w:r>
        <w:t>Бутадиен получен справный!</w:t>
      </w:r>
    </w:p>
    <w:p w:rsidR="002E1835" w:rsidRPr="002E1835" w:rsidRDefault="002E1835">
      <w:r>
        <w:t xml:space="preserve">Вопрос </w:t>
      </w:r>
      <w:proofErr w:type="gramStart"/>
      <w:r>
        <w:t>возник</w:t>
      </w:r>
      <w:proofErr w:type="gramEnd"/>
      <w:r>
        <w:t xml:space="preserve"> </w:t>
      </w:r>
      <w:r w:rsidRPr="002E1835">
        <w:t>&lt;&lt;</w:t>
      </w:r>
      <w:r>
        <w:t>но из чего?</w:t>
      </w:r>
      <w:r w:rsidRPr="002E1835">
        <w:t>&gt;&gt;</w:t>
      </w:r>
    </w:p>
    <w:p w:rsidR="002E1835" w:rsidRPr="00C759C9" w:rsidRDefault="002E1835">
      <w:r w:rsidRPr="002E1835">
        <w:t>&lt;&lt;</w:t>
      </w:r>
      <w:r>
        <w:t>Из этанола, друг мой славный</w:t>
      </w:r>
      <w:r w:rsidRPr="002E1835">
        <w:t>&gt;&gt;</w:t>
      </w:r>
    </w:p>
    <w:p w:rsidR="002E1835" w:rsidRDefault="002E1835">
      <w:r>
        <w:t>Вопрос другой</w:t>
      </w:r>
      <w:r w:rsidRPr="002E1835">
        <w:t>: &lt;&lt;</w:t>
      </w:r>
      <w:r>
        <w:t>но для чего?</w:t>
      </w:r>
      <w:r w:rsidRPr="002E1835">
        <w:t>&gt;&gt;</w:t>
      </w:r>
    </w:p>
    <w:p w:rsidR="001F66AA" w:rsidRDefault="001F66AA"/>
    <w:p w:rsidR="002E1835" w:rsidRDefault="002E1835">
      <w:r>
        <w:t>Полимеризацию проводим,</w:t>
      </w:r>
    </w:p>
    <w:p w:rsidR="002E1835" w:rsidRPr="00C759C9" w:rsidRDefault="002E1835">
      <w:r>
        <w:t xml:space="preserve">В ней связи рвутся только </w:t>
      </w:r>
      <w:r w:rsidRPr="002E1835">
        <w:t>&lt;&lt;</w:t>
      </w:r>
      <w:r>
        <w:t>пи</w:t>
      </w:r>
      <w:r w:rsidRPr="002E1835">
        <w:t>&gt;&gt;</w:t>
      </w:r>
    </w:p>
    <w:p w:rsidR="001F66AA" w:rsidRDefault="001F66AA">
      <w:r>
        <w:t>До консистенции доводим,</w:t>
      </w:r>
    </w:p>
    <w:p w:rsidR="001F66AA" w:rsidRDefault="001F66AA">
      <w:r>
        <w:t>Цис-форму лишь его учти.</w:t>
      </w:r>
    </w:p>
    <w:p w:rsidR="001F66AA" w:rsidRDefault="001F66AA"/>
    <w:p w:rsidR="001F66AA" w:rsidRDefault="001F66AA">
      <w:r>
        <w:t>Наконец-то, наконец-то!</w:t>
      </w:r>
    </w:p>
    <w:p w:rsidR="001F66AA" w:rsidRDefault="001F66AA">
      <w:r>
        <w:t>Каучук передо мной!</w:t>
      </w:r>
    </w:p>
    <w:p w:rsidR="001F66AA" w:rsidRDefault="001F66AA">
      <w:r>
        <w:t>Замирает очень сердце,</w:t>
      </w:r>
    </w:p>
    <w:p w:rsidR="001F66AA" w:rsidRDefault="001F66AA">
      <w:r>
        <w:t>Все сомнения долой.</w:t>
      </w:r>
    </w:p>
    <w:p w:rsidR="001F66AA" w:rsidRDefault="001F66AA"/>
    <w:p w:rsidR="001F66AA" w:rsidRDefault="001F66AA"/>
    <w:p w:rsidR="001F66AA" w:rsidRDefault="001F66AA">
      <w:r>
        <w:lastRenderedPageBreak/>
        <w:t>Ах, какой он эластичный!</w:t>
      </w:r>
    </w:p>
    <w:p w:rsidR="001F66AA" w:rsidRDefault="001F66AA">
      <w:r>
        <w:t>Очень гибкий и тугой.</w:t>
      </w:r>
    </w:p>
    <w:p w:rsidR="001F66AA" w:rsidRDefault="001F66AA">
      <w:r>
        <w:t xml:space="preserve">В жизни </w:t>
      </w:r>
      <w:proofErr w:type="gramStart"/>
      <w:r>
        <w:t>важный</w:t>
      </w:r>
      <w:proofErr w:type="gramEnd"/>
      <w:r>
        <w:t xml:space="preserve"> и практичный,</w:t>
      </w:r>
    </w:p>
    <w:p w:rsidR="001F66AA" w:rsidRDefault="001F66AA">
      <w:r>
        <w:t>Каучук наш дорогой.</w:t>
      </w:r>
    </w:p>
    <w:p w:rsidR="001F66AA" w:rsidRDefault="001F66AA"/>
    <w:p w:rsidR="001F66AA" w:rsidRDefault="001F66AA">
      <w:r>
        <w:t>Мячик очень любят дети,</w:t>
      </w:r>
    </w:p>
    <w:p w:rsidR="001F66AA" w:rsidRDefault="001F66AA">
      <w:r>
        <w:t xml:space="preserve">Скачет с ними как </w:t>
      </w:r>
      <w:proofErr w:type="gramStart"/>
      <w:r>
        <w:t>живой</w:t>
      </w:r>
      <w:proofErr w:type="gramEnd"/>
      <w:r>
        <w:t>,</w:t>
      </w:r>
    </w:p>
    <w:p w:rsidR="001F66AA" w:rsidRDefault="001F66AA">
      <w:r>
        <w:t xml:space="preserve">Интересней нет на свете, </w:t>
      </w:r>
    </w:p>
    <w:p w:rsidR="001F66AA" w:rsidRDefault="001F66AA">
      <w:r>
        <w:t>Каучук наш деловой.</w:t>
      </w:r>
    </w:p>
    <w:p w:rsidR="001F66AA" w:rsidRDefault="001F66AA"/>
    <w:p w:rsidR="001F66AA" w:rsidRDefault="001F66AA">
      <w:r>
        <w:t>Каучук наш деловой.</w:t>
      </w:r>
    </w:p>
    <w:p w:rsidR="001F66AA" w:rsidRDefault="001F66AA">
      <w:r>
        <w:t>Обувает он машины, Покрывает провода.</w:t>
      </w:r>
    </w:p>
    <w:p w:rsidR="001F66AA" w:rsidRDefault="001F66AA">
      <w:r>
        <w:t>Знаем в качестве резины,</w:t>
      </w:r>
    </w:p>
    <w:p w:rsidR="001F66AA" w:rsidRDefault="001F66AA">
      <w:r>
        <w:t>С нами он везде, всегда.</w:t>
      </w:r>
    </w:p>
    <w:p w:rsidR="001F66AA" w:rsidRDefault="001F66AA"/>
    <w:p w:rsidR="001F66AA" w:rsidRDefault="001F66AA">
      <w:r>
        <w:t xml:space="preserve">Нефть и газ пришли на смену, </w:t>
      </w:r>
    </w:p>
    <w:p w:rsidR="001F66AA" w:rsidRDefault="001F66AA">
      <w:r>
        <w:t>Спирт ушел в небытие,</w:t>
      </w:r>
    </w:p>
    <w:p w:rsidR="001F66AA" w:rsidRDefault="001F66AA">
      <w:r>
        <w:t>Каучук же на аренде,</w:t>
      </w:r>
    </w:p>
    <w:p w:rsidR="001F66AA" w:rsidRDefault="001F66AA">
      <w:r>
        <w:t>Занял место здесь свое.</w:t>
      </w:r>
    </w:p>
    <w:p w:rsidR="001F66AA" w:rsidRDefault="001F66AA"/>
    <w:p w:rsidR="001F66AA" w:rsidRDefault="001F66AA">
      <w:r>
        <w:t xml:space="preserve">Ученый был он настоящий, </w:t>
      </w:r>
    </w:p>
    <w:p w:rsidR="001F66AA" w:rsidRDefault="001F66AA">
      <w:r>
        <w:t>Прославил наш 20 век.</w:t>
      </w:r>
    </w:p>
    <w:p w:rsidR="001F66AA" w:rsidRDefault="001F66AA">
      <w:r>
        <w:t>Решил задачу ту блестяще</w:t>
      </w:r>
    </w:p>
    <w:p w:rsidR="001F66AA" w:rsidRDefault="001F66AA">
      <w:r>
        <w:t>Наш русский химик – человек.</w:t>
      </w:r>
    </w:p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Pr="00EE525E" w:rsidRDefault="00C759C9" w:rsidP="00C759C9">
      <w:pPr>
        <w:jc w:val="center"/>
        <w:rPr>
          <w:b/>
        </w:rPr>
      </w:pPr>
      <w:proofErr w:type="spellStart"/>
      <w:r w:rsidRPr="00EE525E">
        <w:rPr>
          <w:b/>
        </w:rPr>
        <w:lastRenderedPageBreak/>
        <w:t>Соросовскому</w:t>
      </w:r>
      <w:proofErr w:type="spellEnd"/>
      <w:r w:rsidRPr="00EE525E">
        <w:rPr>
          <w:b/>
        </w:rPr>
        <w:t xml:space="preserve"> журналу</w:t>
      </w:r>
    </w:p>
    <w:p w:rsidR="00C759C9" w:rsidRDefault="00C759C9" w:rsidP="00C759C9">
      <w:r>
        <w:t>Прекрасный Сороса журнал</w:t>
      </w:r>
    </w:p>
    <w:p w:rsidR="00C759C9" w:rsidRDefault="00C759C9" w:rsidP="00C759C9">
      <w:r>
        <w:t>В своих руках листаем</w:t>
      </w:r>
    </w:p>
    <w:p w:rsidR="00C759C9" w:rsidRDefault="00C759C9" w:rsidP="00C759C9">
      <w:r>
        <w:t>Родным и близким сердцу стал,</w:t>
      </w:r>
    </w:p>
    <w:p w:rsidR="00C759C9" w:rsidRDefault="00C759C9" w:rsidP="00C759C9">
      <w:r>
        <w:t>Как азбуку читаем.</w:t>
      </w:r>
    </w:p>
    <w:p w:rsidR="00C759C9" w:rsidRDefault="00C759C9" w:rsidP="00C759C9">
      <w:r>
        <w:t xml:space="preserve">Вот непонятная статья, </w:t>
      </w:r>
    </w:p>
    <w:p w:rsidR="00C759C9" w:rsidRDefault="00C759C9" w:rsidP="00C759C9">
      <w:r>
        <w:t xml:space="preserve">С ней разобраться надо, </w:t>
      </w:r>
    </w:p>
    <w:p w:rsidR="00C759C9" w:rsidRDefault="00C759C9" w:rsidP="00C759C9">
      <w:r>
        <w:t>Отстала, видно, где-то я</w:t>
      </w:r>
    </w:p>
    <w:p w:rsidR="00C759C9" w:rsidRDefault="00C759C9" w:rsidP="00C759C9">
      <w:r>
        <w:t>Познать мюоны рада.</w:t>
      </w:r>
    </w:p>
    <w:p w:rsidR="00C759C9" w:rsidRDefault="00C759C9" w:rsidP="00C759C9">
      <w:r>
        <w:t>Мюон- частица, это верно,</w:t>
      </w:r>
    </w:p>
    <w:p w:rsidR="00C759C9" w:rsidRDefault="00C759C9" w:rsidP="00C759C9">
      <w:r>
        <w:t xml:space="preserve">Имеет массу и заряд, ему бывает очень скверно, </w:t>
      </w:r>
    </w:p>
    <w:p w:rsidR="00C759C9" w:rsidRDefault="00C759C9" w:rsidP="00C759C9">
      <w:r>
        <w:t>Когда наступит е-распад.</w:t>
      </w:r>
    </w:p>
    <w:p w:rsidR="00C759C9" w:rsidRDefault="00C759C9" w:rsidP="00C759C9">
      <w:r>
        <w:t xml:space="preserve">Частицу ту любой узнает, </w:t>
      </w:r>
    </w:p>
    <w:p w:rsidR="00C759C9" w:rsidRDefault="00C759C9" w:rsidP="00C759C9">
      <w:r>
        <w:t>Туда направлен позитрон,</w:t>
      </w:r>
    </w:p>
    <w:p w:rsidR="00C759C9" w:rsidRDefault="00C759C9" w:rsidP="00C759C9">
      <w:r>
        <w:t>Он словно коршун вылетает,</w:t>
      </w:r>
    </w:p>
    <w:p w:rsidR="00C759C9" w:rsidRDefault="00C759C9" w:rsidP="00C759C9">
      <w:r>
        <w:t>Пути преследуя мюон.</w:t>
      </w:r>
    </w:p>
    <w:p w:rsidR="00C759C9" w:rsidRDefault="00C759C9" w:rsidP="00C759C9">
      <w:r>
        <w:t>Какие милые мюон!</w:t>
      </w:r>
    </w:p>
    <w:p w:rsidR="00C759C9" w:rsidRDefault="00C759C9" w:rsidP="00C759C9">
      <w:r>
        <w:t>А рядом термины, слова</w:t>
      </w:r>
    </w:p>
    <w:p w:rsidR="00C759C9" w:rsidRDefault="00C759C9" w:rsidP="00C759C9">
      <w:r>
        <w:t>Релятивистские законы,</w:t>
      </w:r>
    </w:p>
    <w:p w:rsidR="00C759C9" w:rsidRDefault="00C759C9" w:rsidP="00C759C9">
      <w:r>
        <w:t>Подчас кружится голова!</w:t>
      </w:r>
    </w:p>
    <w:p w:rsidR="00C759C9" w:rsidRDefault="00C759C9" w:rsidP="00C759C9">
      <w:r>
        <w:t>Здесь пионы и мезоны,</w:t>
      </w:r>
    </w:p>
    <w:p w:rsidR="00C759C9" w:rsidRDefault="00C759C9" w:rsidP="00C759C9">
      <w:r>
        <w:t>Рождает их пучок Ер</w:t>
      </w:r>
    </w:p>
    <w:p w:rsidR="00C759C9" w:rsidRDefault="00C759C9" w:rsidP="00C759C9">
      <w:r>
        <w:t>Какой распад! Диапазоны!</w:t>
      </w:r>
    </w:p>
    <w:p w:rsidR="00C759C9" w:rsidRDefault="00C759C9" w:rsidP="00C759C9">
      <w:r>
        <w:t>Поляризация у всех.</w:t>
      </w:r>
    </w:p>
    <w:p w:rsidR="00C759C9" w:rsidRDefault="00C759C9" w:rsidP="00C759C9">
      <w:r>
        <w:t>Пучок хороший из мюонов,</w:t>
      </w:r>
    </w:p>
    <w:p w:rsidR="00C759C9" w:rsidRDefault="00C759C9" w:rsidP="00C759C9">
      <w:proofErr w:type="gramStart"/>
      <w:r>
        <w:t>Направлен</w:t>
      </w:r>
      <w:proofErr w:type="gramEnd"/>
      <w:r>
        <w:t xml:space="preserve"> прямо на мишень,</w:t>
      </w:r>
    </w:p>
    <w:p w:rsidR="00C759C9" w:rsidRDefault="00C759C9" w:rsidP="00C759C9">
      <w:r>
        <w:t>А сколько сразу электронов!</w:t>
      </w:r>
    </w:p>
    <w:p w:rsidR="00C759C9" w:rsidRDefault="00C759C9" w:rsidP="00C759C9">
      <w:r>
        <w:t xml:space="preserve">Для них мюоны как </w:t>
      </w:r>
      <w:proofErr w:type="spellStart"/>
      <w:proofErr w:type="gramStart"/>
      <w:r>
        <w:t>жень</w:t>
      </w:r>
      <w:proofErr w:type="spellEnd"/>
      <w:r>
        <w:t xml:space="preserve"> – </w:t>
      </w:r>
      <w:proofErr w:type="spellStart"/>
      <w:r>
        <w:t>шень</w:t>
      </w:r>
      <w:proofErr w:type="spellEnd"/>
      <w:proofErr w:type="gramEnd"/>
      <w:r>
        <w:t>.</w:t>
      </w:r>
    </w:p>
    <w:p w:rsidR="00C759C9" w:rsidRDefault="00C759C9" w:rsidP="00C759C9">
      <w:r>
        <w:t xml:space="preserve">Мюон покоится в </w:t>
      </w:r>
      <w:r w:rsidRPr="009A1BFC">
        <w:t>&lt;&lt;</w:t>
      </w:r>
      <w:r>
        <w:t>мишени</w:t>
      </w:r>
      <w:r w:rsidRPr="009A1BFC">
        <w:t>&gt;&gt;</w:t>
      </w:r>
      <w:r>
        <w:t>,</w:t>
      </w:r>
    </w:p>
    <w:p w:rsidR="00C759C9" w:rsidRDefault="00C759C9" w:rsidP="00C759C9">
      <w:r>
        <w:lastRenderedPageBreak/>
        <w:t>А в ней магнитные поля,</w:t>
      </w:r>
    </w:p>
    <w:p w:rsidR="00C759C9" w:rsidRDefault="00C759C9" w:rsidP="00C759C9">
      <w:r>
        <w:t>Они блуждают словно тени,</w:t>
      </w:r>
    </w:p>
    <w:p w:rsidR="00C759C9" w:rsidRDefault="00C759C9" w:rsidP="00C759C9">
      <w:r>
        <w:t>Коль будут близко у нуля.</w:t>
      </w:r>
    </w:p>
    <w:p w:rsidR="00C759C9" w:rsidRDefault="00C759C9" w:rsidP="00C759C9">
      <w:r>
        <w:t>Мюон изучен, нет сомненья,</w:t>
      </w:r>
    </w:p>
    <w:p w:rsidR="00C759C9" w:rsidRDefault="00C759C9" w:rsidP="00C759C9">
      <w:r>
        <w:t xml:space="preserve">Ждем </w:t>
      </w:r>
      <w:proofErr w:type="gramStart"/>
      <w:r>
        <w:t>новый</w:t>
      </w:r>
      <w:proofErr w:type="gramEnd"/>
      <w:r>
        <w:t xml:space="preserve"> встречи вновь и вновь,</w:t>
      </w:r>
    </w:p>
    <w:p w:rsidR="00C759C9" w:rsidRDefault="00C759C9" w:rsidP="00C759C9">
      <w:proofErr w:type="gramStart"/>
      <w:r>
        <w:t>Благодарим</w:t>
      </w:r>
      <w:proofErr w:type="gramEnd"/>
      <w:r>
        <w:t xml:space="preserve"> за сей творенье,</w:t>
      </w:r>
    </w:p>
    <w:p w:rsidR="00C759C9" w:rsidRPr="009A1BFC" w:rsidRDefault="00C759C9" w:rsidP="00C759C9">
      <w:r>
        <w:t>К Мюону страстную любовь!</w:t>
      </w:r>
    </w:p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/>
    <w:p w:rsidR="00C759C9" w:rsidRDefault="00C759C9" w:rsidP="00C759C9">
      <w:r>
        <w:lastRenderedPageBreak/>
        <w:t>А.А.Воскресенскому</w:t>
      </w:r>
    </w:p>
    <w:p w:rsidR="00C759C9" w:rsidRDefault="00C759C9" w:rsidP="00C759C9"/>
    <w:p w:rsidR="00C759C9" w:rsidRDefault="00C759C9" w:rsidP="00C759C9">
      <w:proofErr w:type="gramStart"/>
      <w:r>
        <w:t>Гордится, есть чему учится</w:t>
      </w:r>
      <w:proofErr w:type="gramEnd"/>
    </w:p>
    <w:p w:rsidR="00C759C9" w:rsidRDefault="00C759C9" w:rsidP="00C759C9">
      <w:r>
        <w:t>У Воскресенского всем нам,</w:t>
      </w:r>
    </w:p>
    <w:p w:rsidR="00C759C9" w:rsidRDefault="00C759C9" w:rsidP="00C759C9">
      <w:r>
        <w:t>Но мало лишь в Торжке родится,</w:t>
      </w:r>
    </w:p>
    <w:p w:rsidR="00C759C9" w:rsidRDefault="00C759C9" w:rsidP="00C759C9">
      <w:r>
        <w:t>Людей мы ценим по делам.</w:t>
      </w:r>
    </w:p>
    <w:p w:rsidR="00C759C9" w:rsidRDefault="00C759C9" w:rsidP="00C759C9"/>
    <w:p w:rsidR="00C759C9" w:rsidRDefault="00C759C9" w:rsidP="00C759C9">
      <w:r>
        <w:t>Как годы лихо пролетают!</w:t>
      </w:r>
    </w:p>
    <w:p w:rsidR="00C759C9" w:rsidRDefault="00C759C9" w:rsidP="00C759C9">
      <w:r>
        <w:t>Нужда, уроки за гроши,</w:t>
      </w:r>
    </w:p>
    <w:p w:rsidR="00C759C9" w:rsidRDefault="00C759C9" w:rsidP="00C759C9">
      <w:r>
        <w:t>Талант свой Саша раскрывает</w:t>
      </w:r>
    </w:p>
    <w:p w:rsidR="00C759C9" w:rsidRDefault="00C759C9" w:rsidP="00C759C9">
      <w:r>
        <w:t>Секрет науки и души.</w:t>
      </w:r>
    </w:p>
    <w:p w:rsidR="00C759C9" w:rsidRDefault="00C759C9" w:rsidP="00C759C9"/>
    <w:p w:rsidR="00C759C9" w:rsidRDefault="00C759C9" w:rsidP="00C759C9">
      <w:r>
        <w:t>Ковал он кадры безотказно,</w:t>
      </w:r>
    </w:p>
    <w:p w:rsidR="00C759C9" w:rsidRDefault="00C759C9" w:rsidP="00C759C9">
      <w:proofErr w:type="spellStart"/>
      <w:r>
        <w:t>Плеянда</w:t>
      </w:r>
      <w:proofErr w:type="spellEnd"/>
      <w:r>
        <w:t xml:space="preserve"> знатная росла,</w:t>
      </w:r>
    </w:p>
    <w:p w:rsidR="00C759C9" w:rsidRDefault="00C759C9" w:rsidP="00C759C9">
      <w:proofErr w:type="gramStart"/>
      <w:r>
        <w:t>Трудился</w:t>
      </w:r>
      <w:proofErr w:type="gramEnd"/>
      <w:r>
        <w:t xml:space="preserve"> значит не напрасно</w:t>
      </w:r>
    </w:p>
    <w:p w:rsidR="00C759C9" w:rsidRDefault="00C759C9" w:rsidP="00C759C9">
      <w:r>
        <w:t>Вот смена новая прошла.</w:t>
      </w:r>
    </w:p>
    <w:p w:rsidR="00C759C9" w:rsidRDefault="00C759C9" w:rsidP="00C759C9"/>
    <w:p w:rsidR="00C759C9" w:rsidRDefault="00C759C9" w:rsidP="00C759C9">
      <w:r>
        <w:t>Добыв донецкие угли,</w:t>
      </w:r>
    </w:p>
    <w:p w:rsidR="00C759C9" w:rsidRDefault="00C759C9" w:rsidP="00C759C9">
      <w:r>
        <w:t>Состав тот час же изучает</w:t>
      </w:r>
      <w:r w:rsidRPr="00E8164D">
        <w:t>:</w:t>
      </w:r>
    </w:p>
    <w:p w:rsidR="00C759C9" w:rsidRDefault="00C759C9" w:rsidP="00C759C9">
      <w:r w:rsidRPr="00E8164D">
        <w:t>&lt;&lt;</w:t>
      </w:r>
      <w:r>
        <w:t>не быть России на мели!</w:t>
      </w:r>
      <w:r w:rsidRPr="00E8164D">
        <w:t>&gt;&gt;</w:t>
      </w:r>
    </w:p>
    <w:p w:rsidR="00C759C9" w:rsidRDefault="00C759C9" w:rsidP="00C759C9">
      <w:proofErr w:type="spellStart"/>
      <w:r>
        <w:t>Плеянда</w:t>
      </w:r>
      <w:proofErr w:type="spellEnd"/>
      <w:r>
        <w:t xml:space="preserve"> снова не скучает.</w:t>
      </w:r>
    </w:p>
    <w:p w:rsidR="00C759C9" w:rsidRDefault="00C759C9" w:rsidP="00C759C9"/>
    <w:p w:rsidR="00C759C9" w:rsidRDefault="00C759C9" w:rsidP="00C759C9">
      <w:r>
        <w:t xml:space="preserve">Состав </w:t>
      </w:r>
      <w:proofErr w:type="spellStart"/>
      <w:r>
        <w:t>хенона</w:t>
      </w:r>
      <w:proofErr w:type="spellEnd"/>
      <w:r>
        <w:t xml:space="preserve"> им изучен</w:t>
      </w:r>
    </w:p>
    <w:p w:rsidR="00C759C9" w:rsidRDefault="00C759C9" w:rsidP="00C759C9">
      <w:r>
        <w:t>Для фото красок и картин.</w:t>
      </w:r>
    </w:p>
    <w:p w:rsidR="00C759C9" w:rsidRDefault="00C759C9" w:rsidP="00C759C9">
      <w:proofErr w:type="spellStart"/>
      <w:r>
        <w:t>Гидрохенон</w:t>
      </w:r>
      <w:proofErr w:type="spellEnd"/>
      <w:r>
        <w:t xml:space="preserve"> тот час получен</w:t>
      </w:r>
      <w:r w:rsidRPr="008D04EE">
        <w:t>:</w:t>
      </w:r>
    </w:p>
    <w:p w:rsidR="00C759C9" w:rsidRDefault="00C759C9" w:rsidP="00C759C9">
      <w:proofErr w:type="spellStart"/>
      <w:r>
        <w:t>Ллизорин</w:t>
      </w:r>
      <w:proofErr w:type="spellEnd"/>
      <w:r>
        <w:t xml:space="preserve">, фуксин и </w:t>
      </w:r>
      <w:proofErr w:type="spellStart"/>
      <w:r>
        <w:t>аурин</w:t>
      </w:r>
      <w:proofErr w:type="spellEnd"/>
      <w:r>
        <w:t>.</w:t>
      </w:r>
    </w:p>
    <w:p w:rsidR="00C759C9" w:rsidRDefault="00C759C9" w:rsidP="00C759C9"/>
    <w:p w:rsidR="00C759C9" w:rsidRDefault="00C759C9" w:rsidP="00C759C9">
      <w:r>
        <w:t>Он честь достойно отстоял,</w:t>
      </w:r>
    </w:p>
    <w:p w:rsidR="00C759C9" w:rsidRDefault="00C759C9" w:rsidP="00C759C9">
      <w:proofErr w:type="spellStart"/>
      <w:r>
        <w:t>Хенон</w:t>
      </w:r>
      <w:proofErr w:type="spellEnd"/>
      <w:r>
        <w:t xml:space="preserve"> </w:t>
      </w:r>
      <w:proofErr w:type="gramStart"/>
      <w:r>
        <w:t>открыт</w:t>
      </w:r>
      <w:proofErr w:type="gramEnd"/>
      <w:r>
        <w:t>, какая сила!</w:t>
      </w:r>
    </w:p>
    <w:p w:rsidR="00C759C9" w:rsidRDefault="00C759C9" w:rsidP="00C759C9">
      <w:r>
        <w:lastRenderedPageBreak/>
        <w:t>На всю науку повлиял</w:t>
      </w:r>
    </w:p>
    <w:p w:rsidR="00C759C9" w:rsidRDefault="00C759C9" w:rsidP="00C759C9">
      <w:r>
        <w:t>Не вещество, златая жила!</w:t>
      </w:r>
    </w:p>
    <w:p w:rsidR="00C759C9" w:rsidRDefault="00C759C9" w:rsidP="00C759C9"/>
    <w:p w:rsidR="00C759C9" w:rsidRDefault="00C759C9" w:rsidP="00C759C9">
      <w:r>
        <w:t>Вот нафталин</w:t>
      </w:r>
      <w:r w:rsidRPr="00E8164D">
        <w:t>:</w:t>
      </w:r>
      <w:r>
        <w:t xml:space="preserve"> для красок нужен</w:t>
      </w:r>
    </w:p>
    <w:p w:rsidR="00C759C9" w:rsidRDefault="00C759C9" w:rsidP="00C759C9">
      <w:r>
        <w:t xml:space="preserve">Для смол, лекарств и </w:t>
      </w:r>
      <w:proofErr w:type="spellStart"/>
      <w:r>
        <w:t>взрыввеществ</w:t>
      </w:r>
      <w:proofErr w:type="spellEnd"/>
    </w:p>
    <w:p w:rsidR="00C759C9" w:rsidRDefault="00C759C9" w:rsidP="00C759C9">
      <w:r>
        <w:t>Он с углеродом очень дружен</w:t>
      </w:r>
    </w:p>
    <w:p w:rsidR="00C759C9" w:rsidRPr="00E8164D" w:rsidRDefault="00C759C9" w:rsidP="00C759C9">
      <w:r>
        <w:t xml:space="preserve">Установил </w:t>
      </w:r>
      <w:proofErr w:type="gramStart"/>
      <w:r>
        <w:t>сверх</w:t>
      </w:r>
      <w:proofErr w:type="gramEnd"/>
      <w:r>
        <w:t xml:space="preserve"> точный вес.</w:t>
      </w:r>
    </w:p>
    <w:p w:rsidR="00C759C9" w:rsidRPr="001F66AA" w:rsidRDefault="00C759C9"/>
    <w:sectPr w:rsidR="00C759C9" w:rsidRPr="001F66AA" w:rsidSect="00E8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835"/>
    <w:rsid w:val="001F66AA"/>
    <w:rsid w:val="002E1835"/>
    <w:rsid w:val="00C759C9"/>
    <w:rsid w:val="00E8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2011-12-23T05:29:00Z</dcterms:created>
  <dcterms:modified xsi:type="dcterms:W3CDTF">2012-01-10T05:27:00Z</dcterms:modified>
</cp:coreProperties>
</file>